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7C7" w:rsidRDefault="00FF0E3F" w:rsidP="00FB053D">
      <w:pPr>
        <w:ind w:right="-284" w:firstLine="11199"/>
      </w:pPr>
      <w:r w:rsidRPr="00FF0E3F">
        <w:t>Приложение</w:t>
      </w:r>
    </w:p>
    <w:p w:rsidR="008A77C7" w:rsidRDefault="00FF0E3F" w:rsidP="00FB053D">
      <w:pPr>
        <w:ind w:right="-284" w:firstLine="11199"/>
      </w:pPr>
      <w:r w:rsidRPr="00FF0E3F">
        <w:t>к постановлению Администрации</w:t>
      </w:r>
    </w:p>
    <w:p w:rsidR="00FF0E3F" w:rsidRPr="00FF0E3F" w:rsidRDefault="00FF0E3F" w:rsidP="00FB053D">
      <w:pPr>
        <w:ind w:right="-284" w:firstLine="11199"/>
      </w:pPr>
      <w:r w:rsidRPr="00FF0E3F">
        <w:t>города Норильска</w:t>
      </w:r>
    </w:p>
    <w:p w:rsidR="00FF0E3F" w:rsidRPr="00FF0E3F" w:rsidRDefault="00FB053D" w:rsidP="00FB053D">
      <w:pPr>
        <w:ind w:right="-284" w:firstLine="11199"/>
      </w:pPr>
      <w:r>
        <w:t>от 05.02.2025 № 60</w:t>
      </w:r>
      <w:bookmarkStart w:id="0" w:name="_GoBack"/>
      <w:bookmarkEnd w:id="0"/>
    </w:p>
    <w:p w:rsidR="00FF0E3F" w:rsidRPr="00FF0E3F" w:rsidRDefault="00FF0E3F" w:rsidP="00FB053D">
      <w:pPr>
        <w:ind w:right="-284" w:firstLine="11199"/>
      </w:pP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Порядку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осуществления бюджетных полномочий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главных администраторов доходов бюджета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муниципального образования город Норильск,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являющихся органами местного самоуправления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(или) находящимися в их ведении бюджетными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учреждениями, утвержденному </w:t>
      </w:r>
      <w:r w:rsidR="00F670D4">
        <w:rPr>
          <w:rFonts w:eastAsiaTheme="minorHAnsi"/>
          <w:lang w:eastAsia="en-US"/>
        </w:rPr>
        <w:t>п</w:t>
      </w:r>
      <w:r>
        <w:rPr>
          <w:rFonts w:eastAsiaTheme="minorHAnsi"/>
          <w:lang w:eastAsia="en-US"/>
        </w:rPr>
        <w:t>остановлением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Главы Администрации города Норильска</w:t>
      </w:r>
    </w:p>
    <w:p w:rsidR="00AB0283" w:rsidRDefault="00AB0283" w:rsidP="00FB053D">
      <w:pPr>
        <w:autoSpaceDE w:val="0"/>
        <w:autoSpaceDN w:val="0"/>
        <w:adjustRightInd w:val="0"/>
        <w:ind w:firstLine="1119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 24</w:t>
      </w:r>
      <w:r w:rsidR="008A77C7">
        <w:rPr>
          <w:rFonts w:eastAsiaTheme="minorHAnsi"/>
          <w:lang w:eastAsia="en-US"/>
        </w:rPr>
        <w:t>.12.</w:t>
      </w:r>
      <w:r>
        <w:rPr>
          <w:rFonts w:eastAsiaTheme="minorHAnsi"/>
          <w:lang w:eastAsia="en-US"/>
        </w:rPr>
        <w:t xml:space="preserve">2008 </w:t>
      </w:r>
      <w:r w:rsidR="00F26F37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 xml:space="preserve"> 2166</w:t>
      </w:r>
    </w:p>
    <w:p w:rsidR="00486F27" w:rsidRDefault="00486F27" w:rsidP="00486F2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Сведения о неналоговых платежах в бюджет муниципального образования город Норильск</w:t>
      </w:r>
    </w:p>
    <w:p w:rsidR="00486F27" w:rsidRDefault="00486F27" w:rsidP="00486F2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</w:t>
      </w:r>
    </w:p>
    <w:p w:rsidR="00486F27" w:rsidRDefault="00486F27" w:rsidP="00486F2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(наименование учреждения)</w:t>
      </w:r>
    </w:p>
    <w:p w:rsidR="00486F27" w:rsidRDefault="00486F27" w:rsidP="00486F2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 01 _________ 20___г.</w:t>
      </w:r>
    </w:p>
    <w:p w:rsidR="00FF0E3F" w:rsidRDefault="00F26F37" w:rsidP="00FF0E3F">
      <w:pPr>
        <w:jc w:val="right"/>
      </w:pPr>
      <w:r>
        <w:t>руб.</w:t>
      </w:r>
    </w:p>
    <w:tbl>
      <w:tblPr>
        <w:tblW w:w="15730" w:type="dxa"/>
        <w:tblLook w:val="04A0" w:firstRow="1" w:lastRow="0" w:firstColumn="1" w:lastColumn="0" w:noHBand="0" w:noVBand="1"/>
      </w:tblPr>
      <w:tblGrid>
        <w:gridCol w:w="1466"/>
        <w:gridCol w:w="1513"/>
        <w:gridCol w:w="1513"/>
        <w:gridCol w:w="890"/>
        <w:gridCol w:w="1015"/>
        <w:gridCol w:w="1111"/>
        <w:gridCol w:w="992"/>
        <w:gridCol w:w="1015"/>
        <w:gridCol w:w="970"/>
        <w:gridCol w:w="1134"/>
        <w:gridCol w:w="1276"/>
        <w:gridCol w:w="992"/>
        <w:gridCol w:w="982"/>
        <w:gridCol w:w="936"/>
      </w:tblGrid>
      <w:tr w:rsidR="00F670D4" w:rsidRPr="00486F27" w:rsidTr="009C5499">
        <w:trPr>
          <w:trHeight w:val="480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0D4" w:rsidRPr="00486F27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Наименование учреждения</w:t>
            </w:r>
          </w:p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 xml:space="preserve">Наименование кода дохода </w:t>
            </w:r>
            <w:r w:rsidRPr="00F670D4">
              <w:rPr>
                <w:sz w:val="18"/>
                <w:szCs w:val="18"/>
              </w:rPr>
              <w:br/>
              <w:t>по бюджетной классификации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 xml:space="preserve">Код дохода </w:t>
            </w:r>
            <w:r w:rsidRPr="00F670D4">
              <w:rPr>
                <w:sz w:val="18"/>
                <w:szCs w:val="18"/>
              </w:rPr>
              <w:br/>
              <w:t>по бюджетной классификации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6F27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Задолженность</w:t>
            </w:r>
          </w:p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на 01 января 20__ г.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Начислено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Поступило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Задолженность на 01 ____________ 20__ г.</w:t>
            </w:r>
          </w:p>
        </w:tc>
      </w:tr>
      <w:tr w:rsidR="00486F27" w:rsidRPr="00486F27" w:rsidTr="009C5499">
        <w:trPr>
          <w:trHeight w:val="316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Всего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 xml:space="preserve">из них </w:t>
            </w:r>
            <w:r w:rsidRPr="00F670D4">
              <w:rPr>
                <w:sz w:val="18"/>
                <w:szCs w:val="18"/>
              </w:rPr>
              <w:br/>
              <w:t xml:space="preserve">будущих </w:t>
            </w:r>
            <w:r w:rsidRPr="00F670D4">
              <w:rPr>
                <w:sz w:val="18"/>
                <w:szCs w:val="18"/>
              </w:rPr>
              <w:br/>
              <w:t>периодов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Всего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из них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 xml:space="preserve">из них </w:t>
            </w:r>
            <w:r w:rsidRPr="00F670D4">
              <w:rPr>
                <w:sz w:val="18"/>
                <w:szCs w:val="18"/>
              </w:rPr>
              <w:br/>
              <w:t>прошлых лет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из них</w:t>
            </w:r>
          </w:p>
        </w:tc>
      </w:tr>
      <w:tr w:rsidR="00486F27" w:rsidRPr="00486F27" w:rsidTr="009C5499">
        <w:trPr>
          <w:trHeight w:val="833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текущего года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 xml:space="preserve">будущих </w:t>
            </w:r>
            <w:r w:rsidRPr="00F670D4">
              <w:rPr>
                <w:sz w:val="18"/>
                <w:szCs w:val="18"/>
              </w:rPr>
              <w:br/>
              <w:t>периодов</w:t>
            </w: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27" w:rsidRPr="00F670D4" w:rsidRDefault="00486F27" w:rsidP="00F670D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прошлых лет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текущего года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27" w:rsidRPr="00F670D4" w:rsidRDefault="00486F27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 xml:space="preserve">будущих </w:t>
            </w:r>
            <w:r w:rsidRPr="00F670D4">
              <w:rPr>
                <w:sz w:val="18"/>
                <w:szCs w:val="18"/>
              </w:rPr>
              <w:br/>
              <w:t>периодов</w:t>
            </w:r>
          </w:p>
        </w:tc>
      </w:tr>
      <w:tr w:rsidR="00486F27" w:rsidRPr="00486F27" w:rsidTr="009C5499">
        <w:trPr>
          <w:trHeight w:val="29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14</w:t>
            </w:r>
          </w:p>
        </w:tc>
      </w:tr>
      <w:tr w:rsidR="00F670D4" w:rsidRPr="00486F27" w:rsidTr="009C5499">
        <w:trPr>
          <w:trHeight w:val="585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0D4" w:rsidRPr="00F670D4" w:rsidRDefault="00F670D4" w:rsidP="00F670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0D4" w:rsidRPr="00F670D4" w:rsidRDefault="00F670D4" w:rsidP="00F670D4">
            <w:pPr>
              <w:rPr>
                <w:sz w:val="18"/>
                <w:szCs w:val="18"/>
              </w:rPr>
            </w:pPr>
            <w:r w:rsidRPr="00F670D4">
              <w:rPr>
                <w:sz w:val="18"/>
                <w:szCs w:val="18"/>
              </w:rPr>
              <w:t> </w:t>
            </w:r>
          </w:p>
        </w:tc>
      </w:tr>
    </w:tbl>
    <w:p w:rsidR="00F670D4" w:rsidRPr="00FF0E3F" w:rsidRDefault="00F670D4" w:rsidP="00F670D4">
      <w:pPr>
        <w:jc w:val="center"/>
      </w:pPr>
    </w:p>
    <w:sectPr w:rsidR="00F670D4" w:rsidRPr="00FF0E3F" w:rsidSect="00EE3D64">
      <w:pgSz w:w="16840" w:h="11907" w:orient="landscape"/>
      <w:pgMar w:top="1134" w:right="567" w:bottom="1134" w:left="567" w:header="720" w:footer="272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46"/>
    <w:rsid w:val="000210A6"/>
    <w:rsid w:val="00073F14"/>
    <w:rsid w:val="000934EF"/>
    <w:rsid w:val="000C04D2"/>
    <w:rsid w:val="000E2923"/>
    <w:rsid w:val="00131621"/>
    <w:rsid w:val="00192A22"/>
    <w:rsid w:val="001E72B8"/>
    <w:rsid w:val="001F56FB"/>
    <w:rsid w:val="002450B1"/>
    <w:rsid w:val="00264402"/>
    <w:rsid w:val="002C15A0"/>
    <w:rsid w:val="002C796C"/>
    <w:rsid w:val="002D6AC4"/>
    <w:rsid w:val="002F5277"/>
    <w:rsid w:val="00334848"/>
    <w:rsid w:val="00353791"/>
    <w:rsid w:val="00365AF5"/>
    <w:rsid w:val="00367A78"/>
    <w:rsid w:val="004613F4"/>
    <w:rsid w:val="0046654A"/>
    <w:rsid w:val="00470752"/>
    <w:rsid w:val="00486F27"/>
    <w:rsid w:val="004910B5"/>
    <w:rsid w:val="00592A1B"/>
    <w:rsid w:val="005D2FB7"/>
    <w:rsid w:val="005F396A"/>
    <w:rsid w:val="00620A69"/>
    <w:rsid w:val="00636F5A"/>
    <w:rsid w:val="006438E6"/>
    <w:rsid w:val="006A777F"/>
    <w:rsid w:val="00743D11"/>
    <w:rsid w:val="007459FF"/>
    <w:rsid w:val="00763B68"/>
    <w:rsid w:val="00787542"/>
    <w:rsid w:val="007A498A"/>
    <w:rsid w:val="007C6EF5"/>
    <w:rsid w:val="008317F7"/>
    <w:rsid w:val="00875BBC"/>
    <w:rsid w:val="008852E3"/>
    <w:rsid w:val="008A77C7"/>
    <w:rsid w:val="008D24B6"/>
    <w:rsid w:val="008D33C2"/>
    <w:rsid w:val="0092299B"/>
    <w:rsid w:val="00966FD7"/>
    <w:rsid w:val="009775D0"/>
    <w:rsid w:val="009C5499"/>
    <w:rsid w:val="009E57DD"/>
    <w:rsid w:val="00A33F9D"/>
    <w:rsid w:val="00A532EB"/>
    <w:rsid w:val="00A72E8E"/>
    <w:rsid w:val="00AB0283"/>
    <w:rsid w:val="00AE6684"/>
    <w:rsid w:val="00B00D0B"/>
    <w:rsid w:val="00B33B46"/>
    <w:rsid w:val="00B80F8A"/>
    <w:rsid w:val="00B82FF6"/>
    <w:rsid w:val="00BE5C3A"/>
    <w:rsid w:val="00BF3605"/>
    <w:rsid w:val="00C2135A"/>
    <w:rsid w:val="00C21FDF"/>
    <w:rsid w:val="00C462F6"/>
    <w:rsid w:val="00C50459"/>
    <w:rsid w:val="00C5675A"/>
    <w:rsid w:val="00CC4C56"/>
    <w:rsid w:val="00D375AB"/>
    <w:rsid w:val="00D47B51"/>
    <w:rsid w:val="00D62B76"/>
    <w:rsid w:val="00E11B73"/>
    <w:rsid w:val="00E24866"/>
    <w:rsid w:val="00E4617F"/>
    <w:rsid w:val="00EC0314"/>
    <w:rsid w:val="00EE3D64"/>
    <w:rsid w:val="00EF657D"/>
    <w:rsid w:val="00F26F37"/>
    <w:rsid w:val="00F50433"/>
    <w:rsid w:val="00F65078"/>
    <w:rsid w:val="00F670D4"/>
    <w:rsid w:val="00FA0ACF"/>
    <w:rsid w:val="00FB053D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DA374-0534-45F9-917A-DF907389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E57DD"/>
    <w:pPr>
      <w:keepNext/>
      <w:outlineLvl w:val="1"/>
    </w:pPr>
    <w:rPr>
      <w:rFonts w:ascii="Bookman Old Style" w:hAnsi="Bookman Old Style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7DD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9E57D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E5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FD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6FD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2135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84E3A-F837-489F-B21E-FEF59828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Мищук Софья Александровна</dc:creator>
  <cp:keywords/>
  <dc:description/>
  <cp:lastModifiedBy>Грицюк Марина Геннадьевна</cp:lastModifiedBy>
  <cp:revision>6</cp:revision>
  <cp:lastPrinted>2025-01-13T02:53:00Z</cp:lastPrinted>
  <dcterms:created xsi:type="dcterms:W3CDTF">2025-01-10T05:25:00Z</dcterms:created>
  <dcterms:modified xsi:type="dcterms:W3CDTF">2025-02-05T04:58:00Z</dcterms:modified>
</cp:coreProperties>
</file>